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B711F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F3" w:rsidRPr="00B711F3" w:rsidRDefault="00CE794D" w:rsidP="00B711F3">
      <w:pPr>
        <w:tabs>
          <w:tab w:val="left" w:pos="1485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B711F3"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муниципальной </w:t>
      </w:r>
      <w:r w:rsidR="00B711F3" w:rsidRPr="00B711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программы «Развитие субъектов </w:t>
      </w:r>
      <w:r w:rsidR="00B711F3" w:rsidRPr="00B711F3">
        <w:rPr>
          <w:rFonts w:ascii="Times New Roman" w:eastAsia="Times New Roman" w:hAnsi="Times New Roman"/>
          <w:sz w:val="28"/>
          <w:szCs w:val="28"/>
          <w:lang w:eastAsia="ru-RU"/>
        </w:rPr>
        <w:br/>
        <w:t>малого и среднего предпринимательства</w:t>
      </w:r>
    </w:p>
    <w:p w:rsidR="00CE794D" w:rsidRPr="00531B29" w:rsidRDefault="00B711F3" w:rsidP="00B711F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сельском поселении Выкатной на 2021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F3" w:rsidRPr="00B711F3" w:rsidRDefault="00B711F3" w:rsidP="00B7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131-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2007 № 209-ФЗ «О развитии малого и среднего предпринимательств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Уставом сельского поселения Выкатной, в целях содействия развитию предпринимательства на территории сельского поселения Выкатной:</w:t>
      </w:r>
    </w:p>
    <w:p w:rsidR="00B711F3" w:rsidRPr="00B711F3" w:rsidRDefault="00B711F3" w:rsidP="00B7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1F3" w:rsidRDefault="00B711F3" w:rsidP="00B71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«Развитие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сельском поселении Выкатной 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B711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– Программа) согласно приложению.</w:t>
      </w:r>
    </w:p>
    <w:p w:rsidR="00CE794D" w:rsidRPr="00EA11B2" w:rsidRDefault="00B711F3" w:rsidP="00CE79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94D" w:rsidRPr="00EA11B2">
        <w:rPr>
          <w:rFonts w:ascii="Times New Roman" w:hAnsi="Times New Roman"/>
          <w:sz w:val="28"/>
          <w:szCs w:val="28"/>
        </w:rPr>
        <w:t>. Настоящее постановление опубликовать (обнародовать) в установленном порядке.</w:t>
      </w:r>
    </w:p>
    <w:p w:rsidR="00CE794D" w:rsidRPr="00EA11B2" w:rsidRDefault="00B711F3" w:rsidP="00CE79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794D" w:rsidRPr="00EA11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E794D" w:rsidRPr="00EA11B2" w:rsidRDefault="00B711F3" w:rsidP="00CE79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CE794D" w:rsidRPr="00EA11B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E794D" w:rsidRPr="00EA11B2" w:rsidRDefault="00CE794D" w:rsidP="00CE7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E7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2EF" w:rsidRDefault="001202EF" w:rsidP="00B711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711F3" w:rsidRPr="00B711F3" w:rsidRDefault="00B711F3" w:rsidP="00B711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711F3" w:rsidRPr="00B711F3" w:rsidRDefault="00B711F3" w:rsidP="00B711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Выкатной</w:t>
      </w:r>
    </w:p>
    <w:p w:rsidR="00B711F3" w:rsidRPr="00B711F3" w:rsidRDefault="00B711F3" w:rsidP="00B711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202E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02E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202E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202EF">
        <w:rPr>
          <w:rFonts w:ascii="Times New Roman" w:eastAsia="Times New Roman" w:hAnsi="Times New Roman"/>
          <w:sz w:val="24"/>
          <w:szCs w:val="24"/>
          <w:lang w:eastAsia="ru-RU"/>
        </w:rPr>
        <w:t xml:space="preserve"> 52</w:t>
      </w:r>
    </w:p>
    <w:p w:rsidR="00B711F3" w:rsidRPr="00B711F3" w:rsidRDefault="00B711F3" w:rsidP="00B711F3">
      <w:pPr>
        <w:tabs>
          <w:tab w:val="left" w:pos="780"/>
          <w:tab w:val="right" w:pos="10205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tabs>
          <w:tab w:val="left" w:pos="780"/>
          <w:tab w:val="right" w:pos="10205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субъектов малого и среднего предпринимательства </w:t>
      </w:r>
    </w:p>
    <w:p w:rsidR="00B711F3" w:rsidRPr="00B711F3" w:rsidRDefault="001202EF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413" w:rsidRPr="00B711F3" w:rsidRDefault="00B711F3" w:rsidP="003E2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1. Паспорт муниципальной </w:t>
      </w:r>
      <w:r w:rsidR="003E241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программы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744"/>
        <w:gridCol w:w="6606"/>
      </w:tblGrid>
      <w:tr w:rsidR="00B711F3" w:rsidRPr="00B711F3" w:rsidTr="003E2413">
        <w:trPr>
          <w:trHeight w:val="585"/>
        </w:trPr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B711F3" w:rsidRPr="00B711F3" w:rsidRDefault="00B711F3" w:rsidP="00B71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 в  сельском поселении Выкатной на 2017-2019 годы (далее - Программа)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06.10.2003 </w:t>
            </w:r>
            <w:hyperlink r:id="rId5" w:history="1">
              <w:r w:rsidRPr="00B711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711F3" w:rsidRPr="00B711F3" w:rsidRDefault="00B711F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24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 № 209-ФЗ «О развитии малого и среднего предпринимательства»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3E241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на </w:t>
            </w:r>
            <w:r w:rsidR="003E241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сельского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Выкатной условий для устойчивого развития субъектов малого и среднего 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формирования эффективных механизмов его поддержки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3E241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711F3" w:rsidRPr="00B711F3" w:rsidRDefault="00B711F3" w:rsidP="00B711F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711F3" w:rsidRPr="00B711F3" w:rsidRDefault="00B711F3" w:rsidP="00B711F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711F3" w:rsidRPr="00B711F3" w:rsidRDefault="00B711F3" w:rsidP="00B711F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деловой и инвестиционной активности предприятий субъектов малого и среднего бизнеса;</w:t>
            </w:r>
          </w:p>
          <w:p w:rsidR="00B711F3" w:rsidRPr="00B711F3" w:rsidRDefault="00B711F3" w:rsidP="00B711F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Создание условий для увеличения занятости населения.</w:t>
            </w:r>
          </w:p>
          <w:p w:rsidR="00B711F3" w:rsidRPr="00B711F3" w:rsidRDefault="00B711F3" w:rsidP="00B711F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711F3" w:rsidRPr="00B711F3" w:rsidRDefault="00B711F3" w:rsidP="003E241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  <w:p w:rsidR="00B711F3" w:rsidRPr="00B711F3" w:rsidRDefault="00B711F3" w:rsidP="00B711F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 Программы</w:t>
            </w:r>
          </w:p>
        </w:tc>
        <w:tc>
          <w:tcPr>
            <w:tcW w:w="6606" w:type="dxa"/>
          </w:tcPr>
          <w:p w:rsidR="00B711F3" w:rsidRPr="00B711F3" w:rsidRDefault="003E241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Выкатной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06" w:type="dxa"/>
          </w:tcPr>
          <w:p w:rsidR="00B711F3" w:rsidRPr="00B711F3" w:rsidRDefault="003E241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за счет средств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сельского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составляет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711F3" w:rsidRPr="00B711F3" w:rsidTr="003E2413">
        <w:trPr>
          <w:trHeight w:val="557"/>
        </w:trPr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сельского поселения Выкатной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Планируемые результаты Программы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(количественные и качественные 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эффективности реализации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  <w:p w:rsidR="00B711F3" w:rsidRPr="00B711F3" w:rsidRDefault="00B711F3" w:rsidP="00B7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B711F3" w:rsidRPr="00B711F3" w:rsidRDefault="00B711F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</w:t>
            </w:r>
            <w:r w:rsidR="003E2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приоритетных направлениях социального развития.</w:t>
            </w:r>
          </w:p>
        </w:tc>
      </w:tr>
      <w:tr w:rsidR="00B711F3" w:rsidRPr="00B711F3" w:rsidTr="003E2413">
        <w:tc>
          <w:tcPr>
            <w:tcW w:w="2744" w:type="dxa"/>
          </w:tcPr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основных </w:t>
            </w:r>
          </w:p>
          <w:p w:rsidR="00B711F3" w:rsidRPr="00B711F3" w:rsidRDefault="00B711F3" w:rsidP="00B71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B711F3" w:rsidRPr="00B711F3" w:rsidRDefault="00B711F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06" w:type="dxa"/>
          </w:tcPr>
          <w:p w:rsidR="00B711F3" w:rsidRPr="00B711F3" w:rsidRDefault="003E2413" w:rsidP="003E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1 к 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«Развитие субъектов малого и среднего предпринимательства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поселении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Выкатной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B711F3" w:rsidRPr="00B71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B711F3" w:rsidRPr="00B711F3" w:rsidRDefault="00B711F3" w:rsidP="00B71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3E241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. Анализ состояния субъектов малого и среднего предпринимательства 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br/>
        <w:t>на территории сельского поселения Выкатной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</w:t>
      </w:r>
      <w:r w:rsidR="003E24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рограмма «Развити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малого и среднего предпринимательства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Выкатной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разработана в соответст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вии с Федеральным законом от 24.07.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2007 № 209-ФЗ «О развитии малого и среднего предпринимательства в Российской Федерации</w:t>
      </w:r>
      <w:r w:rsidR="003E2413" w:rsidRPr="00B711F3">
        <w:rPr>
          <w:rFonts w:ascii="Times New Roman" w:eastAsia="Times New Roman" w:hAnsi="Times New Roman"/>
          <w:sz w:val="24"/>
          <w:szCs w:val="24"/>
          <w:lang w:eastAsia="ru-RU"/>
        </w:rPr>
        <w:t>», законом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«О защите конкуренции». 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 территории сельского поселения зарегистрированы 6 малых и средних предприятий. Из них только 3 предприятия ведут свою трудовую деятельность: ЖСК «Родина», ООО ОМНС «</w:t>
      </w:r>
      <w:proofErr w:type="spellStart"/>
      <w:r w:rsidRPr="00B711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Тавлина</w:t>
      </w:r>
      <w:proofErr w:type="spellEnd"/>
      <w:r w:rsidRPr="00B711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», Национальная община «</w:t>
      </w:r>
      <w:proofErr w:type="spellStart"/>
      <w:r w:rsidRPr="00B711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Хангал</w:t>
      </w:r>
      <w:proofErr w:type="spellEnd"/>
      <w:r w:rsidRPr="00B711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».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Из 18 индивидуальных предпринимателей, зарегистрированных на территории сельского </w:t>
      </w:r>
      <w:r w:rsidR="00D821E8" w:rsidRPr="00D821E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поселения, 4</w:t>
      </w:r>
      <w:r w:rsidRPr="00B711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индивидуальных предпринимателя без образования юридического лица активно осуществляют свою деятельность. В сельском поселении малыми и средними предприятиями </w:t>
      </w:r>
      <w:r w:rsidR="00D821E8" w:rsidRPr="00D821E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и индивидуальными</w:t>
      </w:r>
      <w:r w:rsidRPr="00B711F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предпринимателями выполняется 90 % оборота розничной торговли, 5% снабжения сельскохозяйственной продукцией (молоко и молочные продукты, мясо). 10% оборота розничной торговли осуществляется за счет работы выездных ярмарок.  Кроме того, малые и средние предприятия и индивидуальные предприниматели участвуют в решении проблем занятости населения.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11F3" w:rsidRPr="00B711F3" w:rsidRDefault="00B711F3" w:rsidP="00B71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1E8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. Характеристика проблемы и обоснование необходимости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ее решения программными методами 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нестабильная налоговая политика;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него бизнеса.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это создает предпосылки для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ухода в тень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Цель и задачи программы, приоритетные направления развития 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субъектов малого и среднего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на </w:t>
      </w:r>
      <w:r w:rsidR="00D821E8" w:rsidRPr="00B711F3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Выкатной благоприятных условий для устойчивого развития предприятий субъектов малого и среднего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устранение административных барьеров, препятствующих развитию субъектов малого и среднего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</w:t>
      </w:r>
      <w:r w:rsidR="00D821E8"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условий для увеличения занятости населения;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привлечение представителей субъектов малого и среднего 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, ведущих деятельность в приоритетных направлениях социального развития.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Указанная цель и задачи соответствуют социально-экономической направленности развития сельского поселения Выкатной.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сельское хозяйство;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ж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илищно-коммунальное хозяйство (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благоустройство);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прочие производства.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отсутствие предприятий в этих сферах влияют не только на стоимость предоставляемых услуг, но и их на качество.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  сельского поселения Выкатной.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. Ожидаемые социально-экономические результаты реализации Программы.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r w:rsidR="00D821E8" w:rsidRPr="00B711F3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Выкатной.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B711F3" w:rsidRPr="00B711F3" w:rsidRDefault="00B711F3" w:rsidP="00D821E8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</w:t>
      </w:r>
      <w:r w:rsidR="00D821E8" w:rsidRPr="00B711F3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Выкатной;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B711F3" w:rsidRPr="00B711F3" w:rsidRDefault="00B711F3" w:rsidP="00D8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. Срок реализации программы.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рассчитана на 20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821E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D821E8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711F3" w:rsidRPr="00B711F3">
        <w:rPr>
          <w:rFonts w:ascii="Times New Roman" w:eastAsia="Times New Roman" w:hAnsi="Times New Roman"/>
          <w:sz w:val="24"/>
          <w:szCs w:val="24"/>
          <w:lang w:eastAsia="ru-RU"/>
        </w:rPr>
        <w:t>. Управление Программой и контроль за ее реализацией.</w:t>
      </w:r>
    </w:p>
    <w:p w:rsidR="00B711F3" w:rsidRPr="00B711F3" w:rsidRDefault="00B711F3" w:rsidP="00B71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>Формы и методы управления реализацией Программы определяются администрацией сельского поселения Выкатной.</w:t>
      </w:r>
    </w:p>
    <w:p w:rsidR="00B711F3" w:rsidRPr="00B711F3" w:rsidRDefault="00B711F3" w:rsidP="00B71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и контроль за реализацией программных мероприятий осуществляет </w:t>
      </w:r>
      <w:r w:rsidR="00D821E8" w:rsidRPr="00B711F3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</w:t>
      </w:r>
      <w:r w:rsidRPr="00B711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Выкатной.</w:t>
      </w:r>
    </w:p>
    <w:p w:rsidR="00B711F3" w:rsidRDefault="00B711F3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E8" w:rsidRDefault="00D821E8" w:rsidP="00B71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2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1E8" w:rsidRDefault="00D821E8" w:rsidP="00D821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</w:p>
    <w:p w:rsidR="00D821E8" w:rsidRPr="00D821E8" w:rsidRDefault="00D821E8" w:rsidP="00D821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>«Развитие субъектов малого и среднего предпринимательства</w:t>
      </w:r>
    </w:p>
    <w:p w:rsidR="00D821E8" w:rsidRPr="00D821E8" w:rsidRDefault="00D821E8" w:rsidP="00D821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>в сельском поселении Выкатной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D821E8" w:rsidRPr="00D821E8" w:rsidRDefault="00D821E8" w:rsidP="00D821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1E8" w:rsidRPr="00D821E8" w:rsidRDefault="00D821E8" w:rsidP="00D821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D821E8" w:rsidRPr="00D821E8" w:rsidRDefault="00D821E8" w:rsidP="00D821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E8">
        <w:rPr>
          <w:rFonts w:ascii="Times New Roman" w:eastAsia="Times New Roman" w:hAnsi="Times New Roman"/>
          <w:sz w:val="24"/>
          <w:szCs w:val="24"/>
          <w:lang w:eastAsia="ru-RU"/>
        </w:rPr>
        <w:t>мероприятий Программы</w:t>
      </w:r>
    </w:p>
    <w:p w:rsidR="00D821E8" w:rsidRPr="00D821E8" w:rsidRDefault="00D821E8" w:rsidP="00D821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67"/>
        <w:gridCol w:w="2409"/>
        <w:gridCol w:w="3374"/>
      </w:tblGrid>
      <w:tr w:rsidR="00D821E8" w:rsidRPr="00D821E8" w:rsidTr="00711690">
        <w:trPr>
          <w:cantSplit/>
          <w:trHeight w:val="720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409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821E8" w:rsidRPr="00D821E8" w:rsidTr="00711690">
        <w:trPr>
          <w:trHeight w:val="426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</w:tcPr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21E8" w:rsidRPr="00D821E8" w:rsidTr="00711690">
        <w:trPr>
          <w:trHeight w:val="1385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8C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Ханты-Мансийского района в разделе Сельские поселения в подразделе СП Выкатной и размещение на стендах поселения</w:t>
            </w:r>
          </w:p>
        </w:tc>
        <w:tc>
          <w:tcPr>
            <w:tcW w:w="2409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D821E8" w:rsidRPr="00D821E8" w:rsidRDefault="00D821E8" w:rsidP="008C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374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1E8" w:rsidRPr="00D821E8" w:rsidRDefault="008C5DA8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1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Выкатной</w:t>
            </w:r>
          </w:p>
        </w:tc>
      </w:tr>
      <w:tr w:rsidR="00D821E8" w:rsidRPr="00D821E8" w:rsidTr="00711690">
        <w:trPr>
          <w:trHeight w:val="750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</w:tcBorders>
            <w:shd w:val="clear" w:color="auto" w:fill="auto"/>
          </w:tcPr>
          <w:p w:rsidR="00D821E8" w:rsidRPr="00D821E8" w:rsidRDefault="00D821E8" w:rsidP="008C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ежегодной оценки состояния малого и среднего предпринимательства сельского поселения Выкатной на перспективу</w:t>
            </w:r>
          </w:p>
        </w:tc>
        <w:tc>
          <w:tcPr>
            <w:tcW w:w="2409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8C5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</w:t>
            </w:r>
          </w:p>
          <w:p w:rsidR="00D821E8" w:rsidRPr="00D821E8" w:rsidRDefault="008C5DA8" w:rsidP="008C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3374" w:type="dxa"/>
          </w:tcPr>
          <w:p w:rsidR="00D821E8" w:rsidRPr="00D821E8" w:rsidRDefault="00711690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</w:p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1E8" w:rsidRPr="00D821E8" w:rsidTr="00711690">
        <w:trPr>
          <w:trHeight w:val="1051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8C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совместно с МАУ «Организационно-методическим центром»  по Ханты-Мансийскому  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2409" w:type="dxa"/>
          </w:tcPr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D821E8" w:rsidRPr="00D821E8" w:rsidRDefault="008C5DA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4" w:type="dxa"/>
          </w:tcPr>
          <w:p w:rsidR="00711690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МАУ «Организационно-методический центр» по</w:t>
            </w:r>
          </w:p>
          <w:p w:rsidR="00D821E8" w:rsidRPr="00D821E8" w:rsidRDefault="00D821E8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Ханты-Мансийскому  району</w:t>
            </w:r>
          </w:p>
        </w:tc>
      </w:tr>
      <w:tr w:rsidR="00D821E8" w:rsidRPr="00D821E8" w:rsidTr="00711690">
        <w:trPr>
          <w:trHeight w:val="778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8C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</w:tc>
        <w:tc>
          <w:tcPr>
            <w:tcW w:w="2409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</w:t>
            </w:r>
            <w:r w:rsidR="0071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D821E8" w:rsidRPr="00D821E8" w:rsidRDefault="00711690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2022</w:t>
            </w:r>
          </w:p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4" w:type="dxa"/>
          </w:tcPr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</w:p>
        </w:tc>
      </w:tr>
      <w:tr w:rsidR="00D821E8" w:rsidRPr="00D821E8" w:rsidTr="00711690">
        <w:trPr>
          <w:trHeight w:val="790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1E8" w:rsidRPr="00D821E8" w:rsidRDefault="00D821E8" w:rsidP="00D82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71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проведения выставок-ярмарок продукции субъектов малого и среднего предпринимательства</w:t>
            </w:r>
          </w:p>
        </w:tc>
        <w:tc>
          <w:tcPr>
            <w:tcW w:w="2409" w:type="dxa"/>
          </w:tcPr>
          <w:p w:rsidR="00711690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711690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4" w:type="dxa"/>
          </w:tcPr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 и МУК «Сельский дом культуры и досуга»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Выкатной  </w:t>
            </w:r>
          </w:p>
        </w:tc>
      </w:tr>
      <w:tr w:rsidR="00D821E8" w:rsidRPr="00D821E8" w:rsidTr="00711690">
        <w:trPr>
          <w:trHeight w:val="830"/>
        </w:trPr>
        <w:tc>
          <w:tcPr>
            <w:tcW w:w="567" w:type="dxa"/>
          </w:tcPr>
          <w:p w:rsidR="00D821E8" w:rsidRPr="00D821E8" w:rsidRDefault="00D821E8" w:rsidP="00D8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D821E8" w:rsidRPr="00D821E8" w:rsidRDefault="00D821E8" w:rsidP="0071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предпринимательства,</w:t>
            </w:r>
            <w:r w:rsidR="0071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таковые имеются в наличии</w:t>
            </w:r>
          </w:p>
        </w:tc>
        <w:tc>
          <w:tcPr>
            <w:tcW w:w="2409" w:type="dxa"/>
          </w:tcPr>
          <w:p w:rsidR="00711690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711690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4" w:type="dxa"/>
          </w:tcPr>
          <w:p w:rsidR="00D821E8" w:rsidRPr="00D821E8" w:rsidRDefault="00711690" w:rsidP="0071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21E8" w:rsidRPr="00D82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</w:p>
        </w:tc>
      </w:tr>
    </w:tbl>
    <w:p w:rsidR="00D821E8" w:rsidRPr="00CE794D" w:rsidRDefault="00D821E8" w:rsidP="0071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21E8" w:rsidRPr="00CE794D" w:rsidSect="0071169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202EF"/>
    <w:rsid w:val="003E2413"/>
    <w:rsid w:val="00531B29"/>
    <w:rsid w:val="005F0040"/>
    <w:rsid w:val="00711690"/>
    <w:rsid w:val="008C5DA8"/>
    <w:rsid w:val="00A61365"/>
    <w:rsid w:val="00B711F3"/>
    <w:rsid w:val="00CE794D"/>
    <w:rsid w:val="00D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05B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B7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2020-12-23T06:21:00Z</dcterms:created>
  <dcterms:modified xsi:type="dcterms:W3CDTF">2021-01-12T12:52:00Z</dcterms:modified>
</cp:coreProperties>
</file>